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30" w:rsidRPr="00554030" w:rsidRDefault="00554030" w:rsidP="005540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4030">
        <w:rPr>
          <w:rFonts w:ascii="Times New Roman" w:hAnsi="Times New Roman" w:cs="Times New Roman"/>
          <w:sz w:val="28"/>
          <w:szCs w:val="28"/>
        </w:rPr>
        <w:t>СВЕДЕНИЯ</w:t>
      </w:r>
    </w:p>
    <w:p w:rsidR="00554030" w:rsidRDefault="00554030" w:rsidP="005540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4030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характера, </w:t>
      </w:r>
      <w:proofErr w:type="gramStart"/>
      <w:r w:rsidRPr="00554030">
        <w:rPr>
          <w:rFonts w:ascii="Times New Roman" w:hAnsi="Times New Roman" w:cs="Times New Roman"/>
          <w:sz w:val="28"/>
          <w:szCs w:val="28"/>
        </w:rPr>
        <w:t>представленные</w:t>
      </w:r>
      <w:proofErr w:type="gramEnd"/>
      <w:r w:rsidRPr="00554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030" w:rsidRDefault="00205F92" w:rsidP="005540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государственными гражданскими служащими Аппарата </w:t>
      </w:r>
      <w:r w:rsidR="00554030" w:rsidRPr="00554030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554030" w:rsidRPr="00554030">
        <w:rPr>
          <w:rFonts w:ascii="Times New Roman" w:hAnsi="Times New Roman" w:cs="Times New Roman"/>
          <w:sz w:val="28"/>
          <w:szCs w:val="28"/>
        </w:rPr>
        <w:t xml:space="preserve"> по правам человека в  Республике Алтай </w:t>
      </w:r>
    </w:p>
    <w:p w:rsidR="007073C0" w:rsidRDefault="00554030" w:rsidP="00FF0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4030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F08D0">
        <w:rPr>
          <w:rFonts w:ascii="Times New Roman" w:hAnsi="Times New Roman" w:cs="Times New Roman"/>
          <w:sz w:val="28"/>
          <w:szCs w:val="28"/>
        </w:rPr>
        <w:t>01.01.</w:t>
      </w:r>
      <w:r w:rsidRPr="00554030">
        <w:rPr>
          <w:rFonts w:ascii="Times New Roman" w:hAnsi="Times New Roman" w:cs="Times New Roman"/>
          <w:sz w:val="28"/>
          <w:szCs w:val="28"/>
        </w:rPr>
        <w:t>2016 г. по 31.12.2016 г.</w:t>
      </w:r>
    </w:p>
    <w:p w:rsidR="00554030" w:rsidRDefault="00554030" w:rsidP="005540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097"/>
        <w:gridCol w:w="2268"/>
        <w:gridCol w:w="2490"/>
        <w:gridCol w:w="1051"/>
        <w:gridCol w:w="1190"/>
        <w:gridCol w:w="1882"/>
        <w:gridCol w:w="2835"/>
      </w:tblGrid>
      <w:tr w:rsidR="00205F92" w:rsidRPr="00554030" w:rsidTr="00674BCF">
        <w:trPr>
          <w:trHeight w:val="914"/>
        </w:trPr>
        <w:tc>
          <w:tcPr>
            <w:tcW w:w="2093" w:type="dxa"/>
            <w:vMerge w:val="restart"/>
          </w:tcPr>
          <w:p w:rsidR="00674BCF" w:rsidRPr="00554030" w:rsidRDefault="00674BCF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3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049" w:type="dxa"/>
            <w:vMerge w:val="restart"/>
          </w:tcPr>
          <w:p w:rsidR="00674BCF" w:rsidRPr="00554030" w:rsidRDefault="00674BCF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3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vMerge w:val="restart"/>
          </w:tcPr>
          <w:p w:rsidR="00674BCF" w:rsidRPr="00554030" w:rsidRDefault="00674BCF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30"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декларированного дохода за 2016 год (руб.)</w:t>
            </w:r>
          </w:p>
        </w:tc>
        <w:tc>
          <w:tcPr>
            <w:tcW w:w="4497" w:type="dxa"/>
            <w:gridSpan w:val="3"/>
          </w:tcPr>
          <w:p w:rsidR="00674BCF" w:rsidRPr="00554030" w:rsidRDefault="00674BCF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30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недвижимости, </w:t>
            </w:r>
            <w:proofErr w:type="gramStart"/>
            <w:r w:rsidRPr="00554030">
              <w:rPr>
                <w:rFonts w:ascii="Times New Roman" w:hAnsi="Times New Roman" w:cs="Times New Roman"/>
                <w:sz w:val="24"/>
                <w:szCs w:val="24"/>
              </w:rPr>
              <w:t>принадлежащего</w:t>
            </w:r>
            <w:proofErr w:type="gramEnd"/>
            <w:r w:rsidRPr="00554030">
              <w:rPr>
                <w:rFonts w:ascii="Times New Roman" w:hAnsi="Times New Roman" w:cs="Times New Roman"/>
                <w:sz w:val="24"/>
                <w:szCs w:val="24"/>
              </w:rPr>
              <w:t xml:space="preserve"> на праве собственности или находящихся в пользовании</w:t>
            </w:r>
          </w:p>
        </w:tc>
        <w:tc>
          <w:tcPr>
            <w:tcW w:w="1882" w:type="dxa"/>
            <w:vMerge w:val="restart"/>
          </w:tcPr>
          <w:p w:rsidR="00674BCF" w:rsidRPr="00554030" w:rsidRDefault="00674BCF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30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835" w:type="dxa"/>
            <w:vMerge w:val="restart"/>
          </w:tcPr>
          <w:p w:rsidR="00674BCF" w:rsidRPr="00554030" w:rsidRDefault="00674BCF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30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недвижимого имущества, транспортного средства, ценных бумаг, акций</w:t>
            </w:r>
          </w:p>
        </w:tc>
      </w:tr>
      <w:tr w:rsidR="00205F92" w:rsidRPr="00554030" w:rsidTr="00674BCF">
        <w:trPr>
          <w:trHeight w:val="1288"/>
        </w:trPr>
        <w:tc>
          <w:tcPr>
            <w:tcW w:w="2093" w:type="dxa"/>
            <w:vMerge/>
          </w:tcPr>
          <w:p w:rsidR="00674BCF" w:rsidRPr="00554030" w:rsidRDefault="00674BCF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674BCF" w:rsidRPr="00554030" w:rsidRDefault="00674BCF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74BCF" w:rsidRPr="00554030" w:rsidRDefault="00674BCF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062076" w:rsidRDefault="00062076" w:rsidP="005540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BCF" w:rsidRPr="00062076" w:rsidRDefault="00062076" w:rsidP="005540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076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051" w:type="dxa"/>
          </w:tcPr>
          <w:p w:rsidR="00062076" w:rsidRDefault="00062076" w:rsidP="005540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BCF" w:rsidRPr="00062076" w:rsidRDefault="00062076" w:rsidP="005540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076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06207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062076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956" w:type="dxa"/>
          </w:tcPr>
          <w:p w:rsidR="00062076" w:rsidRDefault="00062076" w:rsidP="005540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BCF" w:rsidRPr="00062076" w:rsidRDefault="00062076" w:rsidP="005540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076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882" w:type="dxa"/>
            <w:vMerge/>
          </w:tcPr>
          <w:p w:rsidR="00674BCF" w:rsidRPr="00554030" w:rsidRDefault="00674BCF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74BCF" w:rsidRPr="00554030" w:rsidRDefault="00674BCF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F92" w:rsidRPr="00554030" w:rsidTr="00674BCF">
        <w:tc>
          <w:tcPr>
            <w:tcW w:w="2093" w:type="dxa"/>
          </w:tcPr>
          <w:p w:rsidR="00674BCF" w:rsidRDefault="00674BCF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BCF" w:rsidRPr="00554030" w:rsidRDefault="00F74699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Криворукова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049" w:type="dxa"/>
          </w:tcPr>
          <w:p w:rsidR="00674BCF" w:rsidRDefault="00674BCF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BCF" w:rsidRPr="00554030" w:rsidRDefault="00F74699" w:rsidP="0020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205F92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 </w:t>
            </w:r>
            <w:r w:rsidR="00674BCF">
              <w:rPr>
                <w:rFonts w:ascii="Times New Roman" w:hAnsi="Times New Roman" w:cs="Times New Roman"/>
                <w:sz w:val="24"/>
                <w:szCs w:val="24"/>
              </w:rPr>
              <w:t>Уполномоченн</w:t>
            </w:r>
            <w:r w:rsidR="00205F9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74BCF">
              <w:rPr>
                <w:rFonts w:ascii="Times New Roman" w:hAnsi="Times New Roman" w:cs="Times New Roman"/>
                <w:sz w:val="24"/>
                <w:szCs w:val="24"/>
              </w:rPr>
              <w:t xml:space="preserve"> по правам человека в Республике Алтай</w:t>
            </w:r>
          </w:p>
        </w:tc>
        <w:tc>
          <w:tcPr>
            <w:tcW w:w="2268" w:type="dxa"/>
          </w:tcPr>
          <w:p w:rsidR="00674BCF" w:rsidRDefault="00674BCF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BCF" w:rsidRPr="00554030" w:rsidRDefault="00F74699" w:rsidP="00FF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924369</w:t>
            </w:r>
            <w:r w:rsidR="00FF08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90" w:type="dxa"/>
          </w:tcPr>
          <w:p w:rsidR="00674BCF" w:rsidRDefault="00674BCF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Pr="00554030" w:rsidRDefault="00CB3A81" w:rsidP="0020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3-комнатная к</w:t>
            </w:r>
            <w:r w:rsidR="00F74699">
              <w:rPr>
                <w:rFonts w:ascii="Times New Roman" w:hAnsi="Times New Roman" w:cs="Times New Roman"/>
                <w:sz w:val="24"/>
                <w:szCs w:val="24"/>
              </w:rPr>
              <w:t>вартира (общая долевая собственность, 2/3)</w:t>
            </w:r>
          </w:p>
        </w:tc>
        <w:tc>
          <w:tcPr>
            <w:tcW w:w="1051" w:type="dxa"/>
          </w:tcPr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F74699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133C2C" w:rsidP="00133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Pr="00554030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F74699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Pr="00554030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674BCF" w:rsidRDefault="00674BCF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2C" w:rsidRPr="00554030" w:rsidRDefault="00133C2C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4BCF" w:rsidRPr="00554030" w:rsidRDefault="00674BCF" w:rsidP="0055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030" w:rsidRPr="00554030" w:rsidRDefault="00554030" w:rsidP="005540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54030" w:rsidRPr="00554030" w:rsidSect="00554030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07"/>
    <w:rsid w:val="00062076"/>
    <w:rsid w:val="00133C2C"/>
    <w:rsid w:val="00205F92"/>
    <w:rsid w:val="003A783D"/>
    <w:rsid w:val="00554030"/>
    <w:rsid w:val="00556407"/>
    <w:rsid w:val="00674BCF"/>
    <w:rsid w:val="007073C0"/>
    <w:rsid w:val="00CB3A81"/>
    <w:rsid w:val="00F74699"/>
    <w:rsid w:val="00F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2017-04-05T10:11:00Z</dcterms:created>
  <dcterms:modified xsi:type="dcterms:W3CDTF">2017-04-18T02:41:00Z</dcterms:modified>
</cp:coreProperties>
</file>